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2C68CF" w:rsidP="004B4072">
      <w:pPr>
        <w:spacing w:line="240" w:lineRule="auto"/>
      </w:pPr>
      <w:r>
        <w:t>Coakley’s Sports</w:t>
      </w:r>
    </w:p>
    <w:p w:rsidR="0096348B" w:rsidRDefault="002C68CF" w:rsidP="004B4072">
      <w:pPr>
        <w:spacing w:line="240" w:lineRule="auto"/>
      </w:pPr>
      <w:r>
        <w:t>Name</w:t>
      </w:r>
    </w:p>
    <w:p w:rsidR="0096348B" w:rsidRDefault="002C68CF" w:rsidP="004B4072">
      <w:pPr>
        <w:spacing w:line="240" w:lineRule="auto"/>
      </w:pPr>
      <w:r>
        <w:t>Institution</w:t>
      </w:r>
    </w:p>
    <w:p w:rsidR="0096348B" w:rsidRDefault="002C68CF" w:rsidP="004B4072">
      <w:pPr>
        <w:spacing w:line="240" w:lineRule="auto"/>
      </w:pPr>
      <w:r>
        <w:t>Professor</w:t>
      </w:r>
    </w:p>
    <w:p w:rsidR="0096348B" w:rsidRDefault="002C68CF" w:rsidP="004B4072">
      <w:pPr>
        <w:spacing w:line="240" w:lineRule="auto"/>
      </w:pPr>
      <w:r>
        <w:t>Date</w:t>
      </w: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2C68CF" w:rsidP="004B4072">
      <w:pPr>
        <w:spacing w:line="240" w:lineRule="auto"/>
      </w:pPr>
      <w:r>
        <w:lastRenderedPageBreak/>
        <w:t>Coakley’s Sports</w:t>
      </w:r>
    </w:p>
    <w:p w:rsidR="004B4072" w:rsidRDefault="002C68CF" w:rsidP="004B4072">
      <w:pPr>
        <w:spacing w:line="240" w:lineRule="auto"/>
      </w:pPr>
      <w:r>
        <w:rPr>
          <w:b/>
        </w:rPr>
        <w:t>What Are Sports? (Coakley)</w:t>
      </w:r>
    </w:p>
    <w:p w:rsidR="0096348B" w:rsidRDefault="002C68CF" w:rsidP="004B4072">
      <w:pPr>
        <w:spacing w:line="240" w:lineRule="auto"/>
        <w:ind w:firstLine="720"/>
        <w:jc w:val="left"/>
      </w:pPr>
      <w:r>
        <w:t>Sports are simply a reflection of a particular society within which they exist. Sports depict</w:t>
      </w:r>
      <w:r>
        <w:t xml:space="preserve"> societal dynamics, structures</w:t>
      </w:r>
      <w:r>
        <w:t>,</w:t>
      </w:r>
      <w:r>
        <w:t xml:space="preserve"> and values.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List The Elements Included In The Traditional Definition Of Sports Provided By Coakley.</w:t>
      </w:r>
    </w:p>
    <w:p w:rsidR="0096348B" w:rsidRDefault="002C68CF" w:rsidP="004B4072">
      <w:pPr>
        <w:spacing w:line="240" w:lineRule="auto"/>
        <w:jc w:val="left"/>
      </w:pPr>
      <w:r>
        <w:t xml:space="preserve">    Sports are institutionalized, involve competition, rigorous physical skills</w:t>
      </w:r>
      <w:r>
        <w:t>,</w:t>
      </w:r>
      <w:r>
        <w:t xml:space="preserve"> and the participants in sports are motivate</w:t>
      </w:r>
      <w:r>
        <w:t>d either internally or externally.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Explain How The Concept Of “Institutionalization” Relates To The Definition Of Sport, According To Coakley.</w:t>
      </w:r>
    </w:p>
    <w:p w:rsidR="0096348B" w:rsidRDefault="002C68CF" w:rsidP="004B4072">
      <w:pPr>
        <w:spacing w:line="240" w:lineRule="auto"/>
        <w:jc w:val="left"/>
      </w:pPr>
      <w:r>
        <w:t xml:space="preserve">     </w:t>
      </w:r>
      <w:r w:rsidR="004B4072">
        <w:tab/>
      </w:r>
      <w:r>
        <w:t>Sports reflect</w:t>
      </w:r>
      <w:r>
        <w:t xml:space="preserve"> society as an institution. The features of sports are features of institutions. For example, an institution has its structures and values as well as its dynamism</w:t>
      </w:r>
      <w:r>
        <w:t>,</w:t>
      </w:r>
      <w:r>
        <w:t xml:space="preserve"> which are depicted by sports. Sports are also patterned based on behavioral activities and v</w:t>
      </w:r>
      <w:r>
        <w:t>ary with situations.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Provide An Example Of Sport, Play, And Dramatic Spectacle Based On Coakley’s Explanation.</w:t>
      </w:r>
    </w:p>
    <w:p w:rsidR="0096348B" w:rsidRDefault="002C68CF" w:rsidP="004B4072">
      <w:pPr>
        <w:spacing w:line="240" w:lineRule="auto"/>
        <w:jc w:val="left"/>
      </w:pPr>
      <w:r>
        <w:t xml:space="preserve">    </w:t>
      </w:r>
      <w:r w:rsidR="004B4072">
        <w:tab/>
      </w:r>
      <w:r>
        <w:t xml:space="preserve">A sport play could be young boys playing during a recess period at preschool. The boys run around the playground while yelling with a lot of </w:t>
      </w:r>
      <w:r>
        <w:t xml:space="preserve">joy as they throw balls in </w:t>
      </w:r>
      <w:r>
        <w:t>different directions</w:t>
      </w:r>
      <w:r>
        <w:t xml:space="preserve"> as it pleases them.</w:t>
      </w:r>
    </w:p>
    <w:p w:rsidR="0096348B" w:rsidRDefault="002C68CF" w:rsidP="004B4072">
      <w:pPr>
        <w:spacing w:line="240" w:lineRule="auto"/>
        <w:jc w:val="left"/>
      </w:pPr>
      <w:r>
        <w:t xml:space="preserve">    </w:t>
      </w:r>
      <w:r w:rsidR="004B4072">
        <w:tab/>
      </w:r>
      <w:r>
        <w:t>A dramatic spectacle involves four wrestling professionals wrestling. These wrestlers are paid by their spectators to entertain them. The results of the wrestling are also predetermine</w:t>
      </w:r>
      <w:r>
        <w:t xml:space="preserve">d for the spectator’s sake (Coakley, 2004).    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Briefly Explain The Disadvantage Of Using Traditional Approaches To Defining Sport.</w:t>
      </w:r>
    </w:p>
    <w:p w:rsidR="0096348B" w:rsidRDefault="002C68CF" w:rsidP="004B4072">
      <w:pPr>
        <w:spacing w:line="240" w:lineRule="auto"/>
        <w:jc w:val="left"/>
      </w:pPr>
      <w:r>
        <w:t xml:space="preserve">   </w:t>
      </w:r>
      <w:r w:rsidR="004B4072">
        <w:tab/>
      </w:r>
      <w:r>
        <w:t>The focus on institutionalized activities overlooks the physical activities that people who do not have resources to mak</w:t>
      </w:r>
      <w:r>
        <w:t>e their physical activities formally organized nor have the desire to make their physical activities competitive. This creates a bias in society as some activities will be treated as more important than others leading to marginalization of some groups in s</w:t>
      </w:r>
      <w:r>
        <w:t xml:space="preserve">ociety.   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Briefly Explain How Cultural Differences/Context Impact What Coakley Calls “An Alternative Approach To Defining Sports.”</w:t>
      </w:r>
    </w:p>
    <w:p w:rsidR="0096348B" w:rsidRDefault="002C68CF" w:rsidP="004B4072">
      <w:pPr>
        <w:spacing w:line="240" w:lineRule="auto"/>
        <w:jc w:val="left"/>
      </w:pPr>
      <w:r>
        <w:t xml:space="preserve">    </w:t>
      </w:r>
      <w:r w:rsidR="004B4072">
        <w:tab/>
      </w:r>
      <w:r>
        <w:t>In societies that have cultures that emphasize cooperation, defining sports as competitive activities might not be accep</w:t>
      </w:r>
      <w:r>
        <w:t>ted. It could be seen as immoral and unethical. On the other hand, in societies whose culture emphasizes competition, games</w:t>
      </w:r>
      <w:r>
        <w:t>,</w:t>
      </w:r>
      <w:r>
        <w:t xml:space="preserve"> and physical activities that do not have winners and losers at the end of the </w:t>
      </w:r>
      <w:r>
        <w:t xml:space="preserve">sport, </w:t>
      </w:r>
      <w:r>
        <w:t>might seem less important and baseless.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Coakle</w:t>
      </w:r>
      <w:r>
        <w:rPr>
          <w:b/>
        </w:rPr>
        <w:t>y Gives Examples Of Issues/Questions That Are Resolved Around The Ways Sports Are Defined In Society. List A Few Tangible Results Of Deeming An Activity A Sport—Or Not A Sport—Based On Coakley’s Examples And Subsequent Discussion Of Activities Such As Aero</w:t>
      </w:r>
      <w:r>
        <w:rPr>
          <w:b/>
        </w:rPr>
        <w:t>bics Or Competitive Dancing. Sport In Society (Coakley)</w:t>
      </w:r>
    </w:p>
    <w:p w:rsidR="0096348B" w:rsidRDefault="002C68CF" w:rsidP="004B4072">
      <w:pPr>
        <w:spacing w:line="240" w:lineRule="auto"/>
        <w:jc w:val="left"/>
      </w:pPr>
      <w:r>
        <w:t xml:space="preserve">   </w:t>
      </w:r>
      <w:r w:rsidR="004B4072">
        <w:tab/>
      </w:r>
      <w:r>
        <w:t>A critical analysis of the cultural and social setups of societies around which every day</w:t>
      </w:r>
      <w:r>
        <w:t>,</w:t>
      </w:r>
      <w:r>
        <w:t xml:space="preserve"> decisions are made. An understanding of what people in community treat as urgent and less relevant or not </w:t>
      </w:r>
      <w:r>
        <w:t>important at all. Understanding how spo</w:t>
      </w:r>
      <w:bookmarkStart w:id="0" w:name="_GoBack"/>
      <w:bookmarkEnd w:id="0"/>
      <w:r>
        <w:t>rts impact the lives of people in different cultural backgrounds. An understanding of the relationship between sports, power</w:t>
      </w:r>
      <w:r>
        <w:t>,</w:t>
      </w:r>
      <w:r>
        <w:t xml:space="preserve"> and privileges in society. </w:t>
      </w:r>
      <w:proofErr w:type="gramStart"/>
      <w:r>
        <w:t xml:space="preserve">Transformation of </w:t>
      </w:r>
      <w:r w:rsidR="00861292">
        <w:t>the society to increase</w:t>
      </w:r>
      <w:r>
        <w:t xml:space="preserve"> access of </w:t>
      </w:r>
      <w:r w:rsidR="00861292">
        <w:t xml:space="preserve">the </w:t>
      </w:r>
      <w:r>
        <w:t>resources by</w:t>
      </w:r>
      <w:r>
        <w:t xml:space="preserve"> all people.</w:t>
      </w:r>
      <w:proofErr w:type="gramEnd"/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When Functionalists Describe How The System Of Sport Works, They Are Generally And Primarily Concerned With What?</w:t>
      </w:r>
    </w:p>
    <w:p w:rsidR="0096348B" w:rsidRDefault="002C68CF" w:rsidP="004B4072">
      <w:pPr>
        <w:spacing w:line="240" w:lineRule="auto"/>
        <w:jc w:val="left"/>
      </w:pPr>
      <w:r>
        <w:t xml:space="preserve">     </w:t>
      </w:r>
      <w:r w:rsidR="004B4072">
        <w:tab/>
      </w:r>
      <w:r>
        <w:t>The concern is h</w:t>
      </w:r>
      <w:r>
        <w:t xml:space="preserve">ow the parts of a sport system are related to the functionality of the societal system as </w:t>
      </w:r>
      <w:r>
        <w:t xml:space="preserve">a </w:t>
      </w:r>
      <w:r>
        <w:t xml:space="preserve">whole. 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Briefly</w:t>
      </w:r>
      <w:r>
        <w:rPr>
          <w:b/>
        </w:rPr>
        <w:t xml:space="preserve"> Explain The Meaning Of Pattern Maintenance In Society For Sports.</w:t>
      </w:r>
    </w:p>
    <w:p w:rsidR="0096348B" w:rsidRDefault="002C68CF" w:rsidP="004B4072">
      <w:pPr>
        <w:spacing w:line="240" w:lineRule="auto"/>
        <w:jc w:val="left"/>
      </w:pPr>
      <w:r>
        <w:lastRenderedPageBreak/>
        <w:t xml:space="preserve">    </w:t>
      </w:r>
      <w:r w:rsidR="004B4072">
        <w:tab/>
      </w:r>
      <w:r>
        <w:t>It involves training and equipping both the spectators and the active participants with some basic concepts of sports. These concepts include understanding that sport is well structured</w:t>
      </w:r>
      <w:r>
        <w:t xml:space="preserve"> with rules and regulations, understanding the need for hard work and efficient organization as well as understanding the command and authority structure. 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What Is Meant By Integration As A Function Of (Spectator) Sport?</w:t>
      </w:r>
    </w:p>
    <w:p w:rsidR="0096348B" w:rsidRDefault="002C68CF" w:rsidP="004B4072">
      <w:pPr>
        <w:spacing w:line="240" w:lineRule="auto"/>
        <w:jc w:val="left"/>
      </w:pPr>
      <w:r>
        <w:rPr>
          <w:b/>
        </w:rPr>
        <w:t xml:space="preserve">   </w:t>
      </w:r>
      <w:r w:rsidR="004B4072">
        <w:rPr>
          <w:b/>
        </w:rPr>
        <w:tab/>
      </w:r>
      <w:r>
        <w:t>Sport brings spectators together</w:t>
      </w:r>
      <w:r>
        <w:t>,</w:t>
      </w:r>
      <w:r>
        <w:t xml:space="preserve"> invoking in the</w:t>
      </w:r>
      <w:r>
        <w:t>m</w:t>
      </w:r>
      <w:r>
        <w:t xml:space="preserve"> feelings of oneness. It gives them some group identity</w:t>
      </w:r>
      <w:r>
        <w:t>,</w:t>
      </w:r>
      <w:r>
        <w:t xml:space="preserve"> and they tend to identify with the sport both as their social and personal identity.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What Is Meant By The Goal Attainment Function Of Sport For Functionalists?</w:t>
      </w:r>
    </w:p>
    <w:p w:rsidR="0096348B" w:rsidRDefault="002C68CF" w:rsidP="004B4072">
      <w:pPr>
        <w:spacing w:line="240" w:lineRule="auto"/>
        <w:jc w:val="left"/>
      </w:pPr>
      <w:r>
        <w:t xml:space="preserve">     </w:t>
      </w:r>
      <w:r w:rsidR="004B4072">
        <w:tab/>
      </w:r>
      <w:r>
        <w:t>A Sport should a</w:t>
      </w:r>
      <w:r>
        <w:t>ccomplish the purpose for which it exists. For example</w:t>
      </w:r>
      <w:r>
        <w:t>,</w:t>
      </w:r>
      <w:r>
        <w:t xml:space="preserve"> in technologically advanced societies, where transportation and communication systems are complex, sport offer</w:t>
      </w:r>
      <w:r>
        <w:t>s</w:t>
      </w:r>
      <w:r>
        <w:t xml:space="preserve"> the only avenue for developing and perfecting physical skills.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Ca</w:t>
      </w:r>
      <w:r>
        <w:rPr>
          <w:b/>
        </w:rPr>
        <w:t>pitalist Countries Are More Likely To Emphasize What In Relationship To Goal Attainment, According To Coakley?</w:t>
      </w:r>
    </w:p>
    <w:p w:rsidR="0096348B" w:rsidRDefault="002C68CF" w:rsidP="004B4072">
      <w:pPr>
        <w:spacing w:line="240" w:lineRule="auto"/>
        <w:jc w:val="left"/>
      </w:pPr>
      <w:r>
        <w:t xml:space="preserve">    </w:t>
      </w:r>
      <w:r w:rsidR="004B4072">
        <w:tab/>
      </w:r>
      <w:r>
        <w:t xml:space="preserve">To capitalists, </w:t>
      </w:r>
      <w:r>
        <w:t xml:space="preserve">the </w:t>
      </w:r>
      <w:r>
        <w:t>sport will have attained its goals if the individuals who engage in it reap from their engagement. For example</w:t>
      </w:r>
      <w:r>
        <w:t>,</w:t>
      </w:r>
      <w:r>
        <w:t xml:space="preserve"> some peop</w:t>
      </w:r>
      <w:r>
        <w:t>le engage in competition to pay to participate; others engage in sport by offerin</w:t>
      </w:r>
      <w:r>
        <w:t xml:space="preserve">g training </w:t>
      </w:r>
      <w:r>
        <w:t>while other</w:t>
      </w:r>
      <w:r>
        <w:t>s</w:t>
      </w:r>
      <w:r>
        <w:t xml:space="preserve"> engage</w:t>
      </w:r>
      <w:r>
        <w:t xml:space="preserve"> in a sport</w:t>
      </w:r>
      <w:r>
        <w:t xml:space="preserve"> for them to become perfect in it. If one achieves either of these reasons as their intentions are, then they will have attained their goals.</w:t>
      </w:r>
    </w:p>
    <w:p w:rsidR="0096348B" w:rsidRDefault="002C68CF" w:rsidP="004B4072">
      <w:pPr>
        <w:spacing w:line="240" w:lineRule="auto"/>
        <w:rPr>
          <w:b/>
        </w:rPr>
      </w:pPr>
      <w:r>
        <w:rPr>
          <w:b/>
        </w:rPr>
        <w:t>Explain One Limit Of The Functionalist Approach, According To Coakley.</w:t>
      </w:r>
    </w:p>
    <w:p w:rsidR="0096348B" w:rsidRDefault="002C68CF" w:rsidP="004B4072">
      <w:pPr>
        <w:spacing w:line="240" w:lineRule="auto"/>
        <w:jc w:val="left"/>
      </w:pPr>
      <w:r>
        <w:t xml:space="preserve">     </w:t>
      </w:r>
      <w:r w:rsidR="004B4072">
        <w:tab/>
      </w:r>
      <w:r>
        <w:t>The functionalists emphasize the posit</w:t>
      </w:r>
      <w:r>
        <w:t>ive aspects of a sport (Coakley, 2000). Since functionalists treat sports as part of society, they believe they are essenti</w:t>
      </w:r>
      <w:r>
        <w:t xml:space="preserve">al to the </w:t>
      </w:r>
      <w:r>
        <w:t>commu</w:t>
      </w:r>
      <w:r>
        <w:t>nit</w:t>
      </w:r>
      <w:r>
        <w:t>y for them to have been made pa</w:t>
      </w:r>
      <w:r>
        <w:t xml:space="preserve">rt of a </w:t>
      </w:r>
      <w:r>
        <w:t>culture. Aspects take a very long time to be incorporated into society</w:t>
      </w:r>
      <w:r>
        <w:t>,</w:t>
      </w:r>
      <w:r>
        <w:t xml:space="preserve"> and </w:t>
      </w:r>
      <w:r>
        <w:t>thus</w:t>
      </w:r>
      <w:r>
        <w:t>,</w:t>
      </w:r>
      <w:r>
        <w:t xml:space="preserve"> the integration of sports means they are highly relevant</w:t>
      </w:r>
      <w:r>
        <w:t>;</w:t>
      </w:r>
      <w:r>
        <w:t xml:space="preserve"> otherwise</w:t>
      </w:r>
      <w:r>
        <w:t>,</w:t>
      </w:r>
      <w:r>
        <w:t xml:space="preserve"> they would have been eliminated.</w:t>
      </w: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4B4072" w:rsidRDefault="004B4072" w:rsidP="004B4072">
      <w:pPr>
        <w:spacing w:line="240" w:lineRule="auto"/>
        <w:jc w:val="left"/>
      </w:pPr>
    </w:p>
    <w:p w:rsidR="004B4072" w:rsidRDefault="004B4072" w:rsidP="004B4072">
      <w:pPr>
        <w:spacing w:line="240" w:lineRule="auto"/>
        <w:jc w:val="left"/>
      </w:pPr>
    </w:p>
    <w:p w:rsidR="004B4072" w:rsidRDefault="004B4072" w:rsidP="004B4072">
      <w:pPr>
        <w:spacing w:line="240" w:lineRule="auto"/>
        <w:jc w:val="left"/>
      </w:pPr>
    </w:p>
    <w:p w:rsidR="004B4072" w:rsidRDefault="004B4072" w:rsidP="004B4072">
      <w:pPr>
        <w:spacing w:line="240" w:lineRule="auto"/>
        <w:jc w:val="left"/>
      </w:pPr>
    </w:p>
    <w:p w:rsidR="004B4072" w:rsidRDefault="004B4072" w:rsidP="004B4072">
      <w:pPr>
        <w:spacing w:line="240" w:lineRule="auto"/>
        <w:jc w:val="left"/>
      </w:pPr>
    </w:p>
    <w:p w:rsidR="0096348B" w:rsidRDefault="0096348B" w:rsidP="004B4072">
      <w:pPr>
        <w:spacing w:line="240" w:lineRule="auto"/>
        <w:jc w:val="left"/>
      </w:pPr>
    </w:p>
    <w:p w:rsidR="004B4072" w:rsidRDefault="004B4072" w:rsidP="004B4072">
      <w:pPr>
        <w:spacing w:line="240" w:lineRule="auto"/>
        <w:jc w:val="left"/>
      </w:pPr>
    </w:p>
    <w:p w:rsidR="0096348B" w:rsidRDefault="002C68CF" w:rsidP="004B4072">
      <w:pPr>
        <w:spacing w:line="240" w:lineRule="auto"/>
      </w:pPr>
      <w:r>
        <w:lastRenderedPageBreak/>
        <w:t>References</w:t>
      </w:r>
    </w:p>
    <w:p w:rsidR="0096348B" w:rsidRDefault="004B4072" w:rsidP="004B4072">
      <w:pPr>
        <w:spacing w:line="240" w:lineRule="auto"/>
        <w:jc w:val="left"/>
      </w:pPr>
      <w:proofErr w:type="spellStart"/>
      <w:r w:rsidRPr="004B4072">
        <w:t>Coakley</w:t>
      </w:r>
      <w:proofErr w:type="spellEnd"/>
      <w:r w:rsidRPr="004B4072">
        <w:t xml:space="preserve">, J. J. (2000). </w:t>
      </w:r>
      <w:proofErr w:type="gramStart"/>
      <w:r w:rsidRPr="004B4072">
        <w:t>Sport in society: An inspiration or an opiate.</w:t>
      </w:r>
      <w:proofErr w:type="gramEnd"/>
      <w:r w:rsidRPr="004B4072">
        <w:t> </w:t>
      </w:r>
      <w:r w:rsidRPr="004B4072">
        <w:rPr>
          <w:i/>
          <w:iCs/>
        </w:rPr>
        <w:t>Sports in Contemporary Society: An Anthology. New York: Macmillan</w:t>
      </w:r>
      <w:r w:rsidRPr="004B4072">
        <w:t>, 20-37.</w:t>
      </w:r>
    </w:p>
    <w:p w:rsidR="004B4072" w:rsidRDefault="004B4072" w:rsidP="004B4072">
      <w:pPr>
        <w:spacing w:line="240" w:lineRule="auto"/>
        <w:jc w:val="left"/>
      </w:pPr>
      <w:proofErr w:type="spellStart"/>
      <w:r w:rsidRPr="004B4072">
        <w:t>Coakley</w:t>
      </w:r>
      <w:proofErr w:type="spellEnd"/>
      <w:r w:rsidRPr="004B4072">
        <w:t>, J. (2014). </w:t>
      </w:r>
      <w:r w:rsidRPr="004B4072">
        <w:rPr>
          <w:i/>
          <w:iCs/>
        </w:rPr>
        <w:t>Sports in society: Issues and controversies</w:t>
      </w:r>
      <w:r w:rsidRPr="004B4072">
        <w:t xml:space="preserve">. </w:t>
      </w:r>
      <w:proofErr w:type="gramStart"/>
      <w:r w:rsidRPr="004B4072">
        <w:t>McGraw-Hill Higher Education.</w:t>
      </w:r>
      <w:proofErr w:type="gramEnd"/>
    </w:p>
    <w:sectPr w:rsidR="004B4072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8CF" w:rsidRDefault="002C68CF">
      <w:pPr>
        <w:spacing w:line="240" w:lineRule="auto"/>
      </w:pPr>
      <w:r>
        <w:separator/>
      </w:r>
    </w:p>
  </w:endnote>
  <w:endnote w:type="continuationSeparator" w:id="0">
    <w:p w:rsidR="002C68CF" w:rsidRDefault="002C68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8CF" w:rsidRDefault="002C68CF">
      <w:pPr>
        <w:spacing w:line="240" w:lineRule="auto"/>
      </w:pPr>
      <w:r>
        <w:separator/>
      </w:r>
    </w:p>
  </w:footnote>
  <w:footnote w:type="continuationSeparator" w:id="0">
    <w:p w:rsidR="002C68CF" w:rsidRDefault="002C68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48B" w:rsidRDefault="002C68CF" w:rsidP="004B4072">
    <w:pPr>
      <w:pStyle w:val="Header"/>
      <w:jc w:val="both"/>
    </w:pPr>
    <w:r>
      <w:t>COAKLEY’S SPORTS</w:t>
    </w:r>
    <w:r w:rsidR="004B4072">
      <w:t xml:space="preserve">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861292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48B" w:rsidRDefault="002C68CF">
    <w:pPr>
      <w:pStyle w:val="Header"/>
    </w:pPr>
    <w:r>
      <w:t>Running head: COAKLEY’S SPORTS</w:t>
    </w:r>
    <w:r w:rsidR="004B4072">
      <w:t xml:space="preserve">                                                                                          </w:t>
    </w:r>
    <w:r>
      <w:t>1</w:t>
    </w:r>
  </w:p>
  <w:p w:rsidR="0096348B" w:rsidRDefault="009634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48B"/>
    <w:rsid w:val="002C68CF"/>
    <w:rsid w:val="004B4072"/>
    <w:rsid w:val="00861292"/>
    <w:rsid w:val="0096348B"/>
    <w:rsid w:val="00B6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3841</Words>
  <Characters>21895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5</cp:revision>
  <dcterms:created xsi:type="dcterms:W3CDTF">2020-01-27T13:52:00Z</dcterms:created>
  <dcterms:modified xsi:type="dcterms:W3CDTF">2020-01-27T14:01:00Z</dcterms:modified>
</cp:coreProperties>
</file>